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F3DC" w14:textId="77777777" w:rsidR="00224E0F" w:rsidRDefault="00224E0F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0A0C208F" w14:textId="77777777" w:rsidR="00F73897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0E49B511" w14:textId="77777777" w:rsidR="00F73897" w:rsidRPr="006E431E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3CB3F99C" w14:textId="77777777" w:rsidR="00335F28" w:rsidRPr="00617F9C" w:rsidRDefault="00335F2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</w:p>
    <w:p w14:paraId="5F7BA47F" w14:textId="77777777" w:rsidR="00BE5F62" w:rsidRPr="00617F9C" w:rsidRDefault="00CC482C" w:rsidP="00224E0F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>ОБЪЯВЛЕНИЕ</w:t>
      </w:r>
    </w:p>
    <w:p w14:paraId="25627946" w14:textId="77777777" w:rsidR="00335F28" w:rsidRPr="00617F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 xml:space="preserve">об </w:t>
      </w:r>
      <w:r w:rsidR="00B2138A" w:rsidRPr="00617F9C">
        <w:rPr>
          <w:rFonts w:ascii="GHEA Grapalat" w:hAnsi="GHEA Grapalat"/>
          <w:b/>
          <w:sz w:val="20"/>
        </w:rPr>
        <w:t>объявлении</w:t>
      </w:r>
      <w:r w:rsidRPr="00617F9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4DD343CD" w14:textId="016E9D79" w:rsidR="00EF6EC1" w:rsidRPr="00DA41F9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17F9C">
        <w:rPr>
          <w:rFonts w:ascii="GHEA Grapalat" w:hAnsi="GHEA Grapalat"/>
          <w:b w:val="0"/>
          <w:sz w:val="20"/>
        </w:rPr>
        <w:t xml:space="preserve">Код процедуры </w:t>
      </w:r>
      <w:r w:rsidR="009259B9" w:rsidRPr="009259B9">
        <w:rPr>
          <w:rFonts w:ascii="GHEA Grapalat" w:hAnsi="GHEA Grapalat"/>
          <w:b w:val="0"/>
          <w:sz w:val="24"/>
          <w:szCs w:val="24"/>
        </w:rPr>
        <w:t>GGAK-GHTsDzB-</w:t>
      </w:r>
      <w:r w:rsidR="00466582">
        <w:rPr>
          <w:rFonts w:ascii="GHEA Grapalat" w:hAnsi="GHEA Grapalat"/>
          <w:b w:val="0"/>
          <w:sz w:val="24"/>
          <w:szCs w:val="24"/>
        </w:rPr>
        <w:t>26/9</w:t>
      </w:r>
      <w:r w:rsidR="00113E17">
        <w:rPr>
          <w:rFonts w:ascii="GHEA Grapalat" w:hAnsi="GHEA Grapalat"/>
          <w:b w:val="0"/>
          <w:sz w:val="24"/>
          <w:szCs w:val="24"/>
        </w:rPr>
        <w:t>/G</w:t>
      </w:r>
    </w:p>
    <w:p w14:paraId="3CDCF35A" w14:textId="74412A8C" w:rsidR="00617F9C" w:rsidRPr="00DA41F9" w:rsidRDefault="00617F9C" w:rsidP="00617F9C">
      <w:pPr>
        <w:pStyle w:val="Heading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9259B9" w:rsidRPr="009259B9">
        <w:rPr>
          <w:rFonts w:ascii="GHEA Grapalat" w:hAnsi="GHEA Grapalat"/>
          <w:b w:val="0"/>
          <w:sz w:val="24"/>
          <w:szCs w:val="24"/>
        </w:rPr>
        <w:t>GGAK-GHTsDzB-</w:t>
      </w:r>
      <w:r w:rsidR="00466582">
        <w:rPr>
          <w:rFonts w:ascii="GHEA Grapalat" w:hAnsi="GHEA Grapalat"/>
          <w:b w:val="0"/>
          <w:sz w:val="24"/>
          <w:szCs w:val="24"/>
        </w:rPr>
        <w:t>26/9</w:t>
      </w:r>
      <w:r w:rsidR="00113E17">
        <w:rPr>
          <w:rFonts w:ascii="GHEA Grapalat" w:hAnsi="GHEA Grapalat"/>
          <w:b w:val="0"/>
          <w:sz w:val="24"/>
          <w:szCs w:val="24"/>
        </w:rPr>
        <w:t>/G</w:t>
      </w:r>
    </w:p>
    <w:p w14:paraId="0370A269" w14:textId="1042FE48" w:rsidR="003C2D65" w:rsidRPr="00617F9C" w:rsidRDefault="00D732C4" w:rsidP="00617F9C">
      <w:pPr>
        <w:jc w:val="both"/>
        <w:rPr>
          <w:rFonts w:ascii="GHEA Grapalat" w:hAnsi="GHEA Grapalat"/>
          <w:szCs w:val="24"/>
        </w:rPr>
      </w:pPr>
      <w:r w:rsidRPr="00617F9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DA41F9" w:rsidRPr="00DA41F9">
        <w:rPr>
          <w:rFonts w:ascii="GHEA Grapalat" w:hAnsi="GHEA Grapalat"/>
          <w:szCs w:val="24"/>
        </w:rPr>
        <w:t>«</w:t>
      </w:r>
      <w:r w:rsidR="00113E17">
        <w:rPr>
          <w:rStyle w:val="Emphasis"/>
          <w:rFonts w:ascii="GHEA Grapalat" w:hAnsi="GHEA Grapalat"/>
          <w:color w:val="000000"/>
          <w:sz w:val="22"/>
          <w:szCs w:val="22"/>
          <w:lang w:val="hy-AM"/>
        </w:rPr>
        <w:t>Услуги по оценке государственного недвижимого и движимого имущества и имущественных прав на него</w:t>
      </w:r>
      <w:r w:rsidR="00DA41F9" w:rsidRPr="00DA41F9">
        <w:rPr>
          <w:rFonts w:ascii="GHEA Grapalat" w:hAnsi="GHEA Grapalat" w:hint="eastAsia"/>
          <w:szCs w:val="24"/>
        </w:rPr>
        <w:t>»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0021D5" w:rsidRPr="00617F9C">
        <w:rPr>
          <w:rFonts w:ascii="GHEA Grapalat" w:hAnsi="GHEA Grapalat"/>
          <w:szCs w:val="24"/>
        </w:rPr>
        <w:t>для своих нужд:</w:t>
      </w:r>
    </w:p>
    <w:p w14:paraId="13133A0A" w14:textId="77777777" w:rsidR="0012540C" w:rsidRPr="006E431E" w:rsidRDefault="0012540C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1"/>
        <w:gridCol w:w="2563"/>
        <w:gridCol w:w="1641"/>
        <w:gridCol w:w="2408"/>
        <w:gridCol w:w="2143"/>
      </w:tblGrid>
      <w:tr w:rsidR="00A72AAE" w:rsidRPr="006E431E" w14:paraId="28068830" w14:textId="77777777" w:rsidTr="00617F9C">
        <w:trPr>
          <w:trHeight w:val="634"/>
          <w:jc w:val="center"/>
        </w:trPr>
        <w:tc>
          <w:tcPr>
            <w:tcW w:w="941" w:type="dxa"/>
            <w:shd w:val="clear" w:color="auto" w:fill="auto"/>
            <w:vAlign w:val="center"/>
          </w:tcPr>
          <w:p w14:paraId="63A64555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7CBEB474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3B1DB988" w14:textId="77777777" w:rsidR="005E0856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E6365C0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64384AA" w14:textId="77777777" w:rsidR="00A72AAE" w:rsidRPr="006E431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274548CC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259B9" w:rsidRPr="006E431E" w14:paraId="10145390" w14:textId="77777777" w:rsidTr="009259B9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14:paraId="1DA35741" w14:textId="77777777" w:rsidR="009259B9" w:rsidRPr="00DA41F9" w:rsidRDefault="009259B9" w:rsidP="009259B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1E572CD6" w14:textId="246E233C" w:rsidR="009259B9" w:rsidRPr="00A25976" w:rsidRDefault="00113E17" w:rsidP="009259B9">
            <w:pPr>
              <w:pStyle w:val="BodyTextIndent2"/>
              <w:widowControl w:val="0"/>
              <w:spacing w:after="120"/>
              <w:ind w:firstLine="0"/>
              <w:jc w:val="left"/>
              <w:rPr>
                <w:rFonts w:ascii="GHEA Grapalat" w:hAnsi="GHEA Grapalat"/>
                <w:b/>
                <w:i/>
                <w:szCs w:val="24"/>
              </w:rPr>
            </w:pPr>
            <w:r>
              <w:rPr>
                <w:rStyle w:val="Emphasis"/>
                <w:rFonts w:ascii="GHEA Grapalat" w:hAnsi="GHEA Grapalat"/>
                <w:color w:val="000000"/>
                <w:sz w:val="22"/>
                <w:szCs w:val="22"/>
                <w:lang w:val="hy-AM"/>
              </w:rPr>
              <w:t>«Услуги по оценке государственного недвижимого и движимого имущества и имущественных прав на него»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15FC784" w14:textId="77777777" w:rsidR="009259B9" w:rsidRPr="00617F9C" w:rsidRDefault="009259B9" w:rsidP="009259B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275C828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14:paraId="1B8C58A9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723212B9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14:paraId="0605406B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1284EA11" w14:textId="77777777" w:rsidR="009259B9" w:rsidRPr="009259B9" w:rsidRDefault="009259B9" w:rsidP="009259B9">
            <w:pPr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</w:tbl>
    <w:p w14:paraId="76D6766E" w14:textId="3B0D6E13"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 объявлением,</w:t>
      </w:r>
      <w:r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="009259B9" w:rsidRPr="009259B9">
        <w:rPr>
          <w:rFonts w:ascii="GHEA Grapalat" w:hAnsi="GHEA Grapalat"/>
          <w:b/>
          <w:szCs w:val="24"/>
        </w:rPr>
        <w:t>GGAK-GHTsDzB-</w:t>
      </w:r>
      <w:r w:rsidR="00466582">
        <w:rPr>
          <w:rFonts w:ascii="GHEA Grapalat" w:hAnsi="GHEA Grapalat"/>
          <w:b/>
          <w:szCs w:val="24"/>
        </w:rPr>
        <w:t>26/9</w:t>
      </w:r>
      <w:r w:rsidR="00113E17">
        <w:rPr>
          <w:rFonts w:ascii="GHEA Grapalat" w:hAnsi="GHEA Grapalat"/>
          <w:b/>
          <w:szCs w:val="24"/>
        </w:rPr>
        <w:t>/</w:t>
      </w:r>
      <w:proofErr w:type="gramStart"/>
      <w:r w:rsidR="00113E17">
        <w:rPr>
          <w:rFonts w:ascii="GHEA Grapalat" w:hAnsi="GHEA Grapalat"/>
          <w:b/>
          <w:szCs w:val="24"/>
        </w:rPr>
        <w:t>G</w:t>
      </w:r>
      <w:r w:rsidR="009259B9">
        <w:rPr>
          <w:rFonts w:ascii="GHEA Grapalat" w:hAnsi="GHEA Grapalat"/>
          <w:szCs w:val="24"/>
        </w:rPr>
        <w:t xml:space="preserve"> </w:t>
      </w:r>
      <w:r w:rsidR="009259B9" w:rsidRPr="00C37FEE"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А.Мирумян</w:t>
      </w:r>
      <w:proofErr w:type="spellEnd"/>
      <w:proofErr w:type="gramEnd"/>
    </w:p>
    <w:p w14:paraId="1C8A3FDE" w14:textId="77777777"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</w:p>
    <w:p w14:paraId="7EC0DC52" w14:textId="6B37E6E1"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hyperlink r:id="rId7" w:history="1">
        <w:r w:rsidR="00D420DB" w:rsidRPr="00D420DB">
          <w:rPr>
            <w:rStyle w:val="Hyperlink"/>
            <w:rFonts w:ascii="GHEA Grapalat" w:hAnsi="GHEA Grapalat"/>
            <w:i/>
            <w:lang w:val="af-ZA"/>
          </w:rPr>
          <w:t>auction.gnum@spm.am</w:t>
        </w:r>
      </w:hyperlink>
    </w:p>
    <w:p w14:paraId="47D12A3A" w14:textId="77777777"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BodyTextIndentChar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8"/>
      <w:footerReference w:type="default" r:id="rId9"/>
      <w:footerReference w:type="first" r:id="rId10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2A1C9" w14:textId="77777777" w:rsidR="00DD73BA" w:rsidRDefault="00DD73BA">
      <w:r>
        <w:separator/>
      </w:r>
    </w:p>
  </w:endnote>
  <w:endnote w:type="continuationSeparator" w:id="0">
    <w:p w14:paraId="169E1E0D" w14:textId="77777777" w:rsidR="00DD73BA" w:rsidRDefault="00DD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836D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5D645F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E626498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24E0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21CF" w14:textId="77777777" w:rsidR="00224E0F" w:rsidRDefault="00224E0F">
    <w:pPr>
      <w:pStyle w:val="Footer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EBFFE" w14:textId="77777777" w:rsidR="00DD73BA" w:rsidRDefault="00DD73BA">
      <w:r>
        <w:separator/>
      </w:r>
    </w:p>
  </w:footnote>
  <w:footnote w:type="continuationSeparator" w:id="0">
    <w:p w14:paraId="04B7EE85" w14:textId="77777777" w:rsidR="00DD73BA" w:rsidRDefault="00DD7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3E17"/>
    <w:rsid w:val="00120E57"/>
    <w:rsid w:val="00124077"/>
    <w:rsid w:val="0012540C"/>
    <w:rsid w:val="00125AFF"/>
    <w:rsid w:val="00131A8A"/>
    <w:rsid w:val="001322C4"/>
    <w:rsid w:val="00132E94"/>
    <w:rsid w:val="00135ECD"/>
    <w:rsid w:val="001466A8"/>
    <w:rsid w:val="0015478B"/>
    <w:rsid w:val="001554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9D"/>
    <w:rsid w:val="001F5BAF"/>
    <w:rsid w:val="001F647F"/>
    <w:rsid w:val="00205535"/>
    <w:rsid w:val="002137CA"/>
    <w:rsid w:val="00222801"/>
    <w:rsid w:val="0022406C"/>
    <w:rsid w:val="00224E0F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6A2E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8A8"/>
    <w:rsid w:val="00466582"/>
    <w:rsid w:val="00467A9D"/>
    <w:rsid w:val="00473936"/>
    <w:rsid w:val="00480FFF"/>
    <w:rsid w:val="00486700"/>
    <w:rsid w:val="004945B6"/>
    <w:rsid w:val="004A0C6B"/>
    <w:rsid w:val="004A1CDD"/>
    <w:rsid w:val="004A5723"/>
    <w:rsid w:val="004A6415"/>
    <w:rsid w:val="004B0C88"/>
    <w:rsid w:val="004B2CAE"/>
    <w:rsid w:val="004B7482"/>
    <w:rsid w:val="004D4E6E"/>
    <w:rsid w:val="004D7FF4"/>
    <w:rsid w:val="004E4619"/>
    <w:rsid w:val="004F444B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3AB9"/>
    <w:rsid w:val="005A7CDE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4684C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26D70"/>
    <w:rsid w:val="0085228E"/>
    <w:rsid w:val="00874380"/>
    <w:rsid w:val="00882E2B"/>
    <w:rsid w:val="00890A14"/>
    <w:rsid w:val="00891CC9"/>
    <w:rsid w:val="00894E35"/>
    <w:rsid w:val="00896409"/>
    <w:rsid w:val="008A048C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7C60"/>
    <w:rsid w:val="00910DE9"/>
    <w:rsid w:val="00913176"/>
    <w:rsid w:val="00916899"/>
    <w:rsid w:val="009169EC"/>
    <w:rsid w:val="0092549D"/>
    <w:rsid w:val="009259B9"/>
    <w:rsid w:val="009337B2"/>
    <w:rsid w:val="009507AF"/>
    <w:rsid w:val="00960BDD"/>
    <w:rsid w:val="00963C65"/>
    <w:rsid w:val="009706C8"/>
    <w:rsid w:val="0097481D"/>
    <w:rsid w:val="00975599"/>
    <w:rsid w:val="009869E2"/>
    <w:rsid w:val="0099697A"/>
    <w:rsid w:val="009A75A8"/>
    <w:rsid w:val="009B63BC"/>
    <w:rsid w:val="009B75F2"/>
    <w:rsid w:val="009D3A60"/>
    <w:rsid w:val="009E5F93"/>
    <w:rsid w:val="009F454C"/>
    <w:rsid w:val="009F5D08"/>
    <w:rsid w:val="00A03098"/>
    <w:rsid w:val="00A30C0F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E8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7FEE"/>
    <w:rsid w:val="00C51538"/>
    <w:rsid w:val="00C54035"/>
    <w:rsid w:val="00C56677"/>
    <w:rsid w:val="00C639F2"/>
    <w:rsid w:val="00C90538"/>
    <w:rsid w:val="00C915F4"/>
    <w:rsid w:val="00C926B7"/>
    <w:rsid w:val="00CA6069"/>
    <w:rsid w:val="00CB2FA4"/>
    <w:rsid w:val="00CB56D5"/>
    <w:rsid w:val="00CC2EF5"/>
    <w:rsid w:val="00CC482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0DB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919A5"/>
    <w:rsid w:val="00D92B38"/>
    <w:rsid w:val="00D92FBE"/>
    <w:rsid w:val="00DA41F9"/>
    <w:rsid w:val="00DB50C0"/>
    <w:rsid w:val="00DC4A38"/>
    <w:rsid w:val="00DD6B30"/>
    <w:rsid w:val="00DD73BA"/>
    <w:rsid w:val="00DE0A4D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5C1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5476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97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3E7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4BBD24CA"/>
  <w15:docId w15:val="{0699547F-2505-4D77-BE0C-D274C6F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65A5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617F9C"/>
    <w:rPr>
      <w:rFonts w:ascii="Arial LatArm" w:hAnsi="Arial LatArm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420DB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113E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uction.gnum@spm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13</cp:revision>
  <cp:lastPrinted>2026-07-02T13:00:00Z</cp:lastPrinted>
  <dcterms:created xsi:type="dcterms:W3CDTF">2023-12-08T13:02:00Z</dcterms:created>
  <dcterms:modified xsi:type="dcterms:W3CDTF">2026-07-02T13:00:00Z</dcterms:modified>
</cp:coreProperties>
</file>